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AFF1A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</w:p>
    <w:p w14:paraId="0D393DDF" w14:textId="77777777" w:rsidR="000B3457" w:rsidRPr="00FA2007" w:rsidRDefault="000B3457" w:rsidP="000B3457">
      <w:pPr>
        <w:spacing w:after="0"/>
        <w:jc w:val="center"/>
        <w:rPr>
          <w:rFonts w:cstheme="minorHAnsi"/>
          <w:sz w:val="28"/>
          <w:szCs w:val="28"/>
        </w:rPr>
      </w:pPr>
      <w:r w:rsidRPr="00FA2007">
        <w:rPr>
          <w:rFonts w:cstheme="minorHAnsi"/>
          <w:b/>
          <w:bCs/>
          <w:sz w:val="28"/>
          <w:szCs w:val="28"/>
        </w:rPr>
        <w:t xml:space="preserve">Potwierdzenie zapoznania się z Polityką Ochrony Dzieci </w:t>
      </w:r>
      <w:r w:rsidRPr="00FA2007">
        <w:rPr>
          <w:rFonts w:cstheme="minorHAnsi"/>
          <w:b/>
          <w:bCs/>
          <w:sz w:val="28"/>
          <w:szCs w:val="28"/>
        </w:rPr>
        <w:br/>
      </w:r>
      <w:r w:rsidRPr="00FA2007">
        <w:rPr>
          <w:rFonts w:cstheme="minorHAnsi"/>
          <w:sz w:val="28"/>
          <w:szCs w:val="28"/>
        </w:rPr>
        <w:t>STANDARDY OCHRONY MAŁOLETNICH MOPS w Żywcu</w:t>
      </w:r>
    </w:p>
    <w:p w14:paraId="68075B0B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14:paraId="7D3C9653" w14:textId="77777777" w:rsidR="000B3457" w:rsidRPr="00FA2007" w:rsidRDefault="000B3457" w:rsidP="000B3457">
      <w:pPr>
        <w:spacing w:after="0"/>
        <w:jc w:val="center"/>
        <w:rPr>
          <w:rFonts w:cstheme="minorHAnsi"/>
          <w:sz w:val="28"/>
          <w:szCs w:val="28"/>
        </w:rPr>
      </w:pPr>
      <w:r w:rsidRPr="00FA2007">
        <w:rPr>
          <w:rFonts w:cstheme="minorHAnsi"/>
          <w:b/>
          <w:bCs/>
          <w:sz w:val="28"/>
          <w:szCs w:val="28"/>
        </w:rPr>
        <w:t>Oświadczenie</w:t>
      </w:r>
    </w:p>
    <w:p w14:paraId="185FEC7C" w14:textId="77777777" w:rsidR="000B3457" w:rsidRPr="00FA2007" w:rsidRDefault="000B3457" w:rsidP="000B345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3000E1D" w14:textId="77777777" w:rsidR="000B3457" w:rsidRPr="00FA2007" w:rsidRDefault="000B3457" w:rsidP="000B3457">
      <w:pPr>
        <w:spacing w:after="0"/>
        <w:jc w:val="center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 xml:space="preserve"> Ja, .............................................................................................................................................. </w:t>
      </w:r>
    </w:p>
    <w:p w14:paraId="242A49CD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 xml:space="preserve">                                              (imię i nazwisko rodzica, opiekuna prawnego)</w:t>
      </w:r>
    </w:p>
    <w:p w14:paraId="055DFA18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</w:p>
    <w:p w14:paraId="01501C2D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>oświadczam, że zapoznałem(-</w:t>
      </w:r>
      <w:proofErr w:type="spellStart"/>
      <w:r w:rsidRPr="00FA2007">
        <w:rPr>
          <w:rFonts w:cstheme="minorHAnsi"/>
          <w:sz w:val="28"/>
          <w:szCs w:val="28"/>
        </w:rPr>
        <w:t>am</w:t>
      </w:r>
      <w:proofErr w:type="spellEnd"/>
      <w:r w:rsidRPr="00FA2007">
        <w:rPr>
          <w:rFonts w:cstheme="minorHAnsi"/>
          <w:sz w:val="28"/>
          <w:szCs w:val="28"/>
        </w:rPr>
        <w:t xml:space="preserve">) się z Polityką Ochrony Dzieci Miejskiego Ośrodka Pomocy Społecznej w Żywcu. </w:t>
      </w:r>
    </w:p>
    <w:p w14:paraId="79559953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</w:p>
    <w:p w14:paraId="3899F203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</w:p>
    <w:p w14:paraId="0CCDD18B" w14:textId="7777777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</w:p>
    <w:p w14:paraId="63E80115" w14:textId="066640A7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 xml:space="preserve">……………………                       </w:t>
      </w:r>
      <w:r w:rsidR="00FA2007" w:rsidRPr="00FA2007">
        <w:rPr>
          <w:rFonts w:cstheme="minorHAnsi"/>
          <w:sz w:val="28"/>
          <w:szCs w:val="28"/>
        </w:rPr>
        <w:t xml:space="preserve">                  </w:t>
      </w:r>
      <w:r w:rsidR="00FA2007" w:rsidRPr="00FA2007">
        <w:rPr>
          <w:rFonts w:cstheme="minorHAnsi"/>
          <w:sz w:val="28"/>
          <w:szCs w:val="28"/>
        </w:rPr>
        <w:tab/>
      </w:r>
      <w:r w:rsidR="00FA2007" w:rsidRPr="00FA2007">
        <w:rPr>
          <w:rFonts w:cstheme="minorHAnsi"/>
          <w:sz w:val="28"/>
          <w:szCs w:val="28"/>
        </w:rPr>
        <w:tab/>
        <w:t xml:space="preserve">        …………</w:t>
      </w:r>
      <w:r w:rsidRPr="00FA2007">
        <w:rPr>
          <w:rFonts w:cstheme="minorHAnsi"/>
          <w:sz w:val="28"/>
          <w:szCs w:val="28"/>
        </w:rPr>
        <w:t xml:space="preserve">………………………………. </w:t>
      </w:r>
    </w:p>
    <w:p w14:paraId="567E78A4" w14:textId="556AF136" w:rsidR="000B3457" w:rsidRPr="00FA2007" w:rsidRDefault="000B3457" w:rsidP="000B3457">
      <w:pPr>
        <w:spacing w:after="0"/>
        <w:rPr>
          <w:rFonts w:cstheme="minorHAnsi"/>
          <w:sz w:val="28"/>
          <w:szCs w:val="28"/>
        </w:rPr>
      </w:pPr>
      <w:r w:rsidRPr="00FA2007">
        <w:rPr>
          <w:rFonts w:cstheme="minorHAnsi"/>
          <w:sz w:val="28"/>
          <w:szCs w:val="28"/>
        </w:rPr>
        <w:t xml:space="preserve">(miejscowość, data)                                            (czytelny podpis rodzica, opiekuna prawnego) </w:t>
      </w:r>
    </w:p>
    <w:p w14:paraId="62435C4C" w14:textId="77777777" w:rsidR="006269BE" w:rsidRDefault="006269BE"/>
    <w:sectPr w:rsidR="006269BE" w:rsidSect="00FA20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14FBE" w14:textId="77777777" w:rsidR="00656DF2" w:rsidRDefault="00656DF2" w:rsidP="00FA2007">
      <w:pPr>
        <w:spacing w:after="0" w:line="240" w:lineRule="auto"/>
      </w:pPr>
      <w:r>
        <w:separator/>
      </w:r>
    </w:p>
  </w:endnote>
  <w:endnote w:type="continuationSeparator" w:id="0">
    <w:p w14:paraId="3469FE00" w14:textId="77777777" w:rsidR="00656DF2" w:rsidRDefault="00656DF2" w:rsidP="00FA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4EC7" w14:textId="77777777" w:rsidR="00656DF2" w:rsidRDefault="00656DF2" w:rsidP="00FA2007">
      <w:pPr>
        <w:spacing w:after="0" w:line="240" w:lineRule="auto"/>
      </w:pPr>
      <w:r>
        <w:separator/>
      </w:r>
    </w:p>
  </w:footnote>
  <w:footnote w:type="continuationSeparator" w:id="0">
    <w:p w14:paraId="504B7C98" w14:textId="77777777" w:rsidR="00656DF2" w:rsidRDefault="00656DF2" w:rsidP="00FA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EECA" w14:textId="6CF19C0C" w:rsidR="00FA2007" w:rsidRDefault="00FA2007" w:rsidP="00FA200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FC6F6D" wp14:editId="6E4B4DD6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1"/>
    <w:rsid w:val="000B3457"/>
    <w:rsid w:val="003811D1"/>
    <w:rsid w:val="006269BE"/>
    <w:rsid w:val="00656DF2"/>
    <w:rsid w:val="006E0601"/>
    <w:rsid w:val="00E6283F"/>
    <w:rsid w:val="00F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962E"/>
  <w15:chartTrackingRefBased/>
  <w15:docId w15:val="{179AC2C3-664F-4FE1-B341-5D51E3F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45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07"/>
  </w:style>
  <w:style w:type="paragraph" w:styleId="Stopka">
    <w:name w:val="footer"/>
    <w:basedOn w:val="Normalny"/>
    <w:link w:val="StopkaZnak"/>
    <w:uiPriority w:val="99"/>
    <w:unhideWhenUsed/>
    <w:rsid w:val="00FA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2024-08-23T04:48:00Z</dcterms:created>
  <dcterms:modified xsi:type="dcterms:W3CDTF">2024-09-30T11:55:00Z</dcterms:modified>
</cp:coreProperties>
</file>