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3E49E" w14:textId="77777777" w:rsidR="00D06531" w:rsidRDefault="00D06531" w:rsidP="00EC563A">
      <w:pPr>
        <w:spacing w:after="0" w:line="240" w:lineRule="auto"/>
        <w:rPr>
          <w:rFonts w:ascii="Times New Roman" w:hAnsi="Times New Roman"/>
          <w:b/>
          <w:bCs/>
          <w:noProof/>
        </w:rPr>
      </w:pPr>
    </w:p>
    <w:p w14:paraId="07C67877" w14:textId="77777777" w:rsidR="00D06531" w:rsidRPr="00D02B78" w:rsidRDefault="00D06531" w:rsidP="00D06531">
      <w:pPr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D02B78">
        <w:rPr>
          <w:rFonts w:ascii="Times New Roman" w:hAnsi="Times New Roman"/>
          <w:b/>
          <w:bCs/>
          <w:noProof/>
        </w:rPr>
        <w:t xml:space="preserve">Załącznik nr 1: Formularz ofertowy </w:t>
      </w:r>
    </w:p>
    <w:p w14:paraId="64081278" w14:textId="77777777" w:rsidR="00D06531" w:rsidRPr="00D02B78" w:rsidRDefault="00D06531" w:rsidP="00D06531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24B96A00" w14:textId="77777777" w:rsidR="00D06531" w:rsidRPr="00D02B78" w:rsidRDefault="00D06531" w:rsidP="00D06531">
      <w:pPr>
        <w:spacing w:after="0" w:line="240" w:lineRule="auto"/>
        <w:rPr>
          <w:rFonts w:ascii="Times New Roman" w:hAnsi="Times New Roman"/>
          <w:bCs/>
          <w:noProof/>
        </w:rPr>
      </w:pPr>
    </w:p>
    <w:p w14:paraId="782444C2" w14:textId="77777777" w:rsidR="00D06531" w:rsidRDefault="00D06531" w:rsidP="00D06531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FORMULARZ OFERTOWY</w:t>
      </w:r>
    </w:p>
    <w:p w14:paraId="226EC09D" w14:textId="4E86A088" w:rsidR="00D06531" w:rsidRPr="00D02B78" w:rsidRDefault="00D06531" w:rsidP="00D06531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do zapytania ofertowego </w:t>
      </w:r>
      <w:r w:rsidR="00D0549A">
        <w:rPr>
          <w:rFonts w:ascii="Times New Roman" w:hAnsi="Times New Roman"/>
          <w:bCs/>
          <w:noProof/>
        </w:rPr>
        <w:t>MOPS.272.1.2022</w:t>
      </w:r>
      <w:r w:rsidRPr="00D02B78">
        <w:rPr>
          <w:rFonts w:ascii="Times New Roman" w:hAnsi="Times New Roman"/>
          <w:bCs/>
          <w:noProof/>
        </w:rPr>
        <w:t xml:space="preserve"> z </w:t>
      </w:r>
      <w:r w:rsidRPr="00BE5C48">
        <w:rPr>
          <w:rFonts w:ascii="Times New Roman" w:hAnsi="Times New Roman"/>
          <w:bCs/>
          <w:noProof/>
        </w:rPr>
        <w:t xml:space="preserve">dnia </w:t>
      </w:r>
      <w:r w:rsidR="00D0549A">
        <w:rPr>
          <w:rFonts w:ascii="Times New Roman" w:hAnsi="Times New Roman"/>
          <w:bCs/>
          <w:noProof/>
        </w:rPr>
        <w:t>08</w:t>
      </w:r>
      <w:r w:rsidR="004A2EB3">
        <w:rPr>
          <w:rFonts w:ascii="Times New Roman" w:hAnsi="Times New Roman"/>
          <w:bCs/>
          <w:noProof/>
        </w:rPr>
        <w:t>.03</w:t>
      </w:r>
      <w:r w:rsidRPr="00792748">
        <w:rPr>
          <w:rFonts w:ascii="Times New Roman" w:hAnsi="Times New Roman"/>
          <w:bCs/>
          <w:noProof/>
        </w:rPr>
        <w:t>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849"/>
      </w:tblGrid>
      <w:tr w:rsidR="00D06531" w:rsidRPr="00D02B78" w14:paraId="39290045" w14:textId="77777777" w:rsidTr="004B3A9F">
        <w:trPr>
          <w:trHeight w:val="925"/>
        </w:trPr>
        <w:tc>
          <w:tcPr>
            <w:tcW w:w="2376" w:type="dxa"/>
          </w:tcPr>
          <w:p w14:paraId="0DDFFD83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PRZEDMIOT</w:t>
            </w:r>
          </w:p>
          <w:p w14:paraId="650D4016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POSTĘPOWANIA</w:t>
            </w:r>
          </w:p>
        </w:tc>
        <w:tc>
          <w:tcPr>
            <w:tcW w:w="6550" w:type="dxa"/>
            <w:gridSpan w:val="2"/>
          </w:tcPr>
          <w:p w14:paraId="4860805B" w14:textId="77777777" w:rsidR="00D06531" w:rsidRPr="00D02B78" w:rsidRDefault="00D06531" w:rsidP="004B3A9F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rPr>
                <w:sz w:val="22"/>
                <w:szCs w:val="22"/>
              </w:rPr>
            </w:pPr>
            <w:r w:rsidRPr="00D00D8D">
              <w:rPr>
                <w:sz w:val="22"/>
                <w:szCs w:val="22"/>
              </w:rPr>
              <w:t>Świadczenie usług opiekuńczych w formie opieki wytchnieniowej</w:t>
            </w:r>
            <w:r w:rsidRPr="00D00D8D">
              <w:rPr>
                <w:sz w:val="22"/>
                <w:szCs w:val="22"/>
              </w:rPr>
              <w:br/>
              <w:t>w ramach realizowanego Programu „Opi</w:t>
            </w:r>
            <w:r>
              <w:rPr>
                <w:sz w:val="22"/>
                <w:szCs w:val="22"/>
              </w:rPr>
              <w:t>eka wytchnieniowa”– edycja 2022</w:t>
            </w:r>
          </w:p>
        </w:tc>
      </w:tr>
      <w:tr w:rsidR="00D06531" w:rsidRPr="00D02B78" w14:paraId="3CF66977" w14:textId="77777777" w:rsidTr="004B3A9F">
        <w:trPr>
          <w:trHeight w:val="1279"/>
        </w:trPr>
        <w:tc>
          <w:tcPr>
            <w:tcW w:w="2376" w:type="dxa"/>
          </w:tcPr>
          <w:p w14:paraId="74FC2F67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09B3888B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4789F55E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ZAMAWIAJĄCY</w:t>
            </w:r>
          </w:p>
          <w:p w14:paraId="1296EBD2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6550" w:type="dxa"/>
            <w:gridSpan w:val="2"/>
          </w:tcPr>
          <w:p w14:paraId="42E19481" w14:textId="77777777" w:rsidR="00D06531" w:rsidRPr="00D02B78" w:rsidRDefault="00D06531" w:rsidP="009B5381">
            <w:pPr>
              <w:pStyle w:val="WW-Tekstpodstawowy2"/>
              <w:tabs>
                <w:tab w:val="center" w:pos="4896"/>
                <w:tab w:val="right" w:pos="9432"/>
              </w:tabs>
              <w:snapToGrid w:val="0"/>
              <w:spacing w:line="360" w:lineRule="auto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75960889" w14:textId="77777777" w:rsidR="004A2EB3" w:rsidRPr="009321CF" w:rsidRDefault="004A2EB3" w:rsidP="004A2EB3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Miasto Żywiec</w:t>
            </w:r>
          </w:p>
          <w:p w14:paraId="17D25C7E" w14:textId="77777777" w:rsidR="004A2EB3" w:rsidRPr="009321CF" w:rsidRDefault="004A2EB3" w:rsidP="004A2EB3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NIP 5532510885</w:t>
            </w:r>
          </w:p>
          <w:p w14:paraId="4EFFA0AD" w14:textId="77777777" w:rsidR="004A2EB3" w:rsidRPr="009321CF" w:rsidRDefault="004A2EB3" w:rsidP="004A2EB3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Miejski Ośrodek Pomocy Społecznej w Żywcu</w:t>
            </w:r>
          </w:p>
          <w:p w14:paraId="760A03F5" w14:textId="77777777" w:rsidR="00D06531" w:rsidRDefault="004A2EB3" w:rsidP="0073721E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ul. Zamkowa 10, 34-300 Żywiec</w:t>
            </w:r>
          </w:p>
          <w:p w14:paraId="4337564C" w14:textId="78AF3ED2" w:rsidR="0073721E" w:rsidRPr="0073721E" w:rsidRDefault="0073721E" w:rsidP="0073721E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</w:pPr>
          </w:p>
        </w:tc>
      </w:tr>
      <w:tr w:rsidR="00D06531" w:rsidRPr="00D02B78" w14:paraId="0B7FF8ED" w14:textId="77777777" w:rsidTr="004B3A9F">
        <w:trPr>
          <w:trHeight w:val="1295"/>
        </w:trPr>
        <w:tc>
          <w:tcPr>
            <w:tcW w:w="2376" w:type="dxa"/>
          </w:tcPr>
          <w:p w14:paraId="5438DB7D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WYKONAWCA</w:t>
            </w:r>
          </w:p>
          <w:p w14:paraId="24491B69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(pełna nazwa, adres, NIP, REGON, telefon, faks, e-mail )</w:t>
            </w:r>
          </w:p>
        </w:tc>
        <w:tc>
          <w:tcPr>
            <w:tcW w:w="6550" w:type="dxa"/>
            <w:gridSpan w:val="2"/>
          </w:tcPr>
          <w:p w14:paraId="23AD4C2F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4A507406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</w:tc>
      </w:tr>
      <w:tr w:rsidR="00D06531" w:rsidRPr="00D02B78" w14:paraId="2CE631BB" w14:textId="77777777" w:rsidTr="004B3A9F">
        <w:trPr>
          <w:trHeight w:val="570"/>
        </w:trPr>
        <w:tc>
          <w:tcPr>
            <w:tcW w:w="2376" w:type="dxa"/>
          </w:tcPr>
          <w:p w14:paraId="477D6168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TERMIN ZWIĄZANIA OFERTĄ</w:t>
            </w:r>
          </w:p>
        </w:tc>
        <w:tc>
          <w:tcPr>
            <w:tcW w:w="6550" w:type="dxa"/>
            <w:gridSpan w:val="2"/>
          </w:tcPr>
          <w:p w14:paraId="300EAD4C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30 dni</w:t>
            </w:r>
          </w:p>
          <w:p w14:paraId="3E1B0045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bieg terminu rozpoczyna się wraz z upływem ostatecznego terminu składania ofert</w:t>
            </w:r>
          </w:p>
        </w:tc>
      </w:tr>
      <w:tr w:rsidR="00E60367" w:rsidRPr="00D02B78" w14:paraId="6B9150D6" w14:textId="77777777" w:rsidTr="00E60367">
        <w:trPr>
          <w:trHeight w:val="570"/>
        </w:trPr>
        <w:tc>
          <w:tcPr>
            <w:tcW w:w="4077" w:type="dxa"/>
            <w:gridSpan w:val="2"/>
          </w:tcPr>
          <w:p w14:paraId="39F0F060" w14:textId="36CF7D89" w:rsidR="00E60367" w:rsidRPr="00D02B78" w:rsidRDefault="00E60367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KOSZT REALIZACJI 1 GODZINY USŁUGI NETTO (cyfrowo)</w:t>
            </w:r>
          </w:p>
        </w:tc>
        <w:tc>
          <w:tcPr>
            <w:tcW w:w="4849" w:type="dxa"/>
          </w:tcPr>
          <w:p w14:paraId="6B425A5B" w14:textId="77777777" w:rsidR="00E60367" w:rsidRPr="00D02B78" w:rsidRDefault="00E60367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  <w:tr w:rsidR="00E60367" w:rsidRPr="00D02B78" w14:paraId="77C9FCC0" w14:textId="77777777" w:rsidTr="00E60367">
        <w:trPr>
          <w:trHeight w:val="570"/>
        </w:trPr>
        <w:tc>
          <w:tcPr>
            <w:tcW w:w="4077" w:type="dxa"/>
            <w:gridSpan w:val="2"/>
          </w:tcPr>
          <w:p w14:paraId="2245A1D1" w14:textId="510FBD7F" w:rsidR="00E60367" w:rsidRPr="00D02B78" w:rsidRDefault="00E60367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KOSZT REALIZACJI 1 GODZINY USŁUGI BRUTTO (cyfrowo)</w:t>
            </w:r>
          </w:p>
        </w:tc>
        <w:tc>
          <w:tcPr>
            <w:tcW w:w="4849" w:type="dxa"/>
          </w:tcPr>
          <w:p w14:paraId="645DA684" w14:textId="77777777" w:rsidR="00E60367" w:rsidRPr="00D02B78" w:rsidRDefault="00E60367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  <w:tr w:rsidR="00E60367" w:rsidRPr="00D02B78" w14:paraId="33572763" w14:textId="77777777" w:rsidTr="00E60367">
        <w:trPr>
          <w:trHeight w:val="570"/>
        </w:trPr>
        <w:tc>
          <w:tcPr>
            <w:tcW w:w="4077" w:type="dxa"/>
            <w:gridSpan w:val="2"/>
          </w:tcPr>
          <w:p w14:paraId="6F33C168" w14:textId="190A60E7" w:rsidR="00E60367" w:rsidRPr="00E60367" w:rsidRDefault="00E60367" w:rsidP="00E60367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bCs/>
                <w:noProof/>
                <w:sz w:val="20"/>
                <w:szCs w:val="20"/>
              </w:rPr>
            </w:pPr>
            <w:r w:rsidRPr="00E60367">
              <w:rPr>
                <w:bCs/>
                <w:noProof/>
                <w:sz w:val="20"/>
                <w:szCs w:val="20"/>
              </w:rPr>
              <w:t>Deklaruję zatrudnienie do realizacji zamówienia co najmniej 1 osoby niepełnosprawnej/ realizację zamówienia przez co n</w:t>
            </w:r>
            <w:r>
              <w:rPr>
                <w:bCs/>
                <w:noProof/>
                <w:sz w:val="20"/>
                <w:szCs w:val="20"/>
              </w:rPr>
              <w:t xml:space="preserve">ajmniej 1 osobę niepełnosprawną </w:t>
            </w:r>
            <w:r w:rsidRPr="00E60367">
              <w:rPr>
                <w:bCs/>
                <w:noProof/>
                <w:sz w:val="20"/>
                <w:szCs w:val="20"/>
              </w:rPr>
              <w:t>(posiadającą orzeczenie o niepełnosprawności lub orzeczenie równoważne)</w:t>
            </w:r>
          </w:p>
        </w:tc>
        <w:tc>
          <w:tcPr>
            <w:tcW w:w="4849" w:type="dxa"/>
          </w:tcPr>
          <w:p w14:paraId="090EFA13" w14:textId="77777777" w:rsidR="00E60367" w:rsidRDefault="00E60367" w:rsidP="00D70ED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bCs/>
                <w:noProof/>
                <w:sz w:val="22"/>
                <w:szCs w:val="22"/>
              </w:rPr>
            </w:pPr>
          </w:p>
          <w:p w14:paraId="1E9C5C82" w14:textId="77777777" w:rsidR="00E60367" w:rsidRDefault="00E60367" w:rsidP="00D70ED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bCs/>
                <w:noProof/>
                <w:sz w:val="22"/>
                <w:szCs w:val="22"/>
              </w:rPr>
            </w:pPr>
          </w:p>
          <w:p w14:paraId="2F8F9BC2" w14:textId="6F95A424" w:rsidR="00E60367" w:rsidRPr="00D02B78" w:rsidRDefault="00E60367" w:rsidP="004B3A9F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[   ] TAK               [   ] NIE</w:t>
            </w:r>
          </w:p>
        </w:tc>
      </w:tr>
    </w:tbl>
    <w:p w14:paraId="45440F64" w14:textId="77777777" w:rsidR="00D06531" w:rsidRPr="00D02B78" w:rsidRDefault="00D06531" w:rsidP="00D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14:paraId="5F0F3C94" w14:textId="77777777" w:rsidR="00D06531" w:rsidRPr="00D02B78" w:rsidRDefault="00D06531" w:rsidP="00D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Jednocześnie oświadczamy, że:</w:t>
      </w:r>
    </w:p>
    <w:p w14:paraId="6693DE05" w14:textId="77777777" w:rsidR="00D06531" w:rsidRPr="00D02B78" w:rsidRDefault="00D06531" w:rsidP="00D06531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Zapoznaliśmy się z warunkami podanymi przez Zamawiającego w zapytaniu ofertowym </w:t>
      </w:r>
      <w:r w:rsidRPr="00D02B78">
        <w:rPr>
          <w:rFonts w:ascii="Times New Roman" w:hAnsi="Times New Roman"/>
          <w:bCs/>
          <w:noProof/>
        </w:rPr>
        <w:br/>
        <w:t>i oświadczamy, że je akceptujemy w całości i je spełniamy.</w:t>
      </w:r>
    </w:p>
    <w:p w14:paraId="51B94101" w14:textId="77777777" w:rsidR="00D06531" w:rsidRPr="00D02B78" w:rsidRDefault="00D06531" w:rsidP="00D06531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Uzyskaliśmy wszelkie niezbędne informacje do przygotowania oferty i wykonania zamówienia. </w:t>
      </w:r>
    </w:p>
    <w:p w14:paraId="4AFF9F60" w14:textId="77777777" w:rsidR="00D06531" w:rsidRPr="00D02B78" w:rsidRDefault="00D06531" w:rsidP="00D06531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Podana cena zawiera wszystkie koszty niezbędne do prawidłowego wykonania zamówienia.</w:t>
      </w:r>
    </w:p>
    <w:p w14:paraId="4B9201D0" w14:textId="77777777" w:rsidR="00D06531" w:rsidRPr="00D02B78" w:rsidRDefault="00D06531" w:rsidP="00D06531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Jesteśmy związani ofertą przez okres 30 dni.</w:t>
      </w:r>
    </w:p>
    <w:p w14:paraId="3B5C5D88" w14:textId="77777777" w:rsidR="00D06531" w:rsidRPr="00D02B78" w:rsidRDefault="00D06531" w:rsidP="00D06531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W przypadku udzielenia zamówienia zobowiązujemy się do jego realizacji zgodnie z wymaganiami Zamawiającego.</w:t>
      </w:r>
    </w:p>
    <w:p w14:paraId="617D037F" w14:textId="77777777" w:rsidR="00D06531" w:rsidRPr="00D02B78" w:rsidRDefault="00D06531" w:rsidP="00D06531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Oświadczam, że wypełniłem obowiązki informacyjne przewidziane w art. 13 lub art. 14 RODO [rozporządzenie Parlamentu Europejskiego i Rady (UE) 2016/679 z dnia 27  kwietnia 2016r. </w:t>
      </w:r>
      <w:r w:rsidRPr="00D02B78">
        <w:rPr>
          <w:rFonts w:ascii="Times New Roman" w:hAnsi="Times New Roman"/>
          <w:bCs/>
          <w:noProof/>
        </w:rPr>
        <w:br/>
        <w:t xml:space="preserve">w sprawie ochrony osób fizycznych w związku z przetwarzaniem danych  osobowych i w sprawie </w:t>
      </w:r>
      <w:r w:rsidRPr="00D02B78">
        <w:rPr>
          <w:rFonts w:ascii="Times New Roman" w:hAnsi="Times New Roman"/>
          <w:bCs/>
          <w:noProof/>
        </w:rPr>
        <w:lastRenderedPageBreak/>
        <w:t>swobodnego przepływu takich danych oraz uchylenia dyrektywy 95/46/WE (ogólne rozporządzenie o ochronie danych) (Dz. Urz. UE L 119 z 04.05.2016, str. 1)] wobec osób fizycznych, od których dane osobowe bezpośrednio lub pośrednio   pozyskałem w celu ubiegania się  o udzielenie zamówienia publicznego w niniejszym  postępowaniu.</w:t>
      </w:r>
    </w:p>
    <w:p w14:paraId="13FBF7DB" w14:textId="77777777" w:rsidR="00D06531" w:rsidRPr="00D02B78" w:rsidRDefault="00D06531" w:rsidP="00D06531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</w:p>
    <w:p w14:paraId="4460426F" w14:textId="77777777" w:rsidR="00D06531" w:rsidRPr="00D02B78" w:rsidRDefault="00D06531" w:rsidP="00D06531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UWAGA:</w:t>
      </w:r>
    </w:p>
    <w:p w14:paraId="3BE166CE" w14:textId="77777777" w:rsidR="00D06531" w:rsidRPr="00D02B78" w:rsidRDefault="00D06531" w:rsidP="00D06531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5131B571" w14:textId="77777777" w:rsidR="00D06531" w:rsidRPr="00D02B78" w:rsidRDefault="00D06531" w:rsidP="00D06531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</w:p>
    <w:tbl>
      <w:tblPr>
        <w:tblStyle w:val="Tabela-Siatka"/>
        <w:tblW w:w="9298" w:type="dxa"/>
        <w:tblInd w:w="-10" w:type="dxa"/>
        <w:tblLook w:val="04A0" w:firstRow="1" w:lastRow="0" w:firstColumn="1" w:lastColumn="0" w:noHBand="0" w:noVBand="1"/>
      </w:tblPr>
      <w:tblGrid>
        <w:gridCol w:w="4396"/>
        <w:gridCol w:w="1034"/>
        <w:gridCol w:w="3642"/>
        <w:gridCol w:w="226"/>
      </w:tblGrid>
      <w:tr w:rsidR="00D06531" w:rsidRPr="00D02B78" w14:paraId="1E49BFC5" w14:textId="77777777" w:rsidTr="004B3A9F">
        <w:trPr>
          <w:trHeight w:val="1444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7B0A8A43" w14:textId="77777777" w:rsidR="00D06531" w:rsidRPr="00D02B78" w:rsidRDefault="00D06531" w:rsidP="004B3A9F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5E6720DA" w14:textId="77777777" w:rsidR="00D06531" w:rsidRPr="00D02B78" w:rsidRDefault="00D06531" w:rsidP="004B3A9F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3564366B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…………………………………………………</w:t>
            </w:r>
          </w:p>
          <w:p w14:paraId="60887DF0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Miejscowość i data</w:t>
            </w:r>
          </w:p>
          <w:p w14:paraId="6F543C92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4ABD2" w14:textId="77777777" w:rsidR="00D06531" w:rsidRPr="00D02B78" w:rsidRDefault="00D06531" w:rsidP="004B3A9F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016057A8" w14:textId="77777777" w:rsidR="00D06531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680F7CA1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…………………….……………………..…………</w:t>
            </w:r>
          </w:p>
          <w:p w14:paraId="352D19F6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D06531" w:rsidRPr="00D02B78" w14:paraId="3D5A9EFA" w14:textId="77777777" w:rsidTr="004B3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430" w:type="dxa"/>
            <w:gridSpan w:val="2"/>
          </w:tcPr>
          <w:p w14:paraId="0E4EB466" w14:textId="77777777" w:rsidR="00D06531" w:rsidRPr="00D02B78" w:rsidRDefault="00D06531" w:rsidP="004B3A9F">
            <w:pPr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3642" w:type="dxa"/>
          </w:tcPr>
          <w:p w14:paraId="7C6B59A2" w14:textId="77777777" w:rsidR="00D06531" w:rsidRPr="00D02B78" w:rsidRDefault="00D06531" w:rsidP="004B3A9F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</w:tr>
    </w:tbl>
    <w:p w14:paraId="5891B1DD" w14:textId="77777777" w:rsidR="00D06531" w:rsidRPr="00D02B78" w:rsidRDefault="00D06531" w:rsidP="00D06531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68614B57" w14:textId="77777777" w:rsidR="00D06531" w:rsidRPr="00D02B78" w:rsidRDefault="00D06531" w:rsidP="00D06531">
      <w:pPr>
        <w:spacing w:after="160" w:line="259" w:lineRule="auto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br w:type="page"/>
      </w:r>
    </w:p>
    <w:p w14:paraId="7794438F" w14:textId="77777777" w:rsidR="00D06531" w:rsidRPr="00027314" w:rsidRDefault="00D06531" w:rsidP="00D06531">
      <w:pPr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027314">
        <w:rPr>
          <w:rFonts w:ascii="Times New Roman" w:hAnsi="Times New Roman"/>
          <w:b/>
          <w:bCs/>
          <w:noProof/>
        </w:rPr>
        <w:lastRenderedPageBreak/>
        <w:t>Załącznik nr 2: Oświadczenie</w:t>
      </w:r>
    </w:p>
    <w:p w14:paraId="0DF0C7ED" w14:textId="77777777" w:rsidR="00D06531" w:rsidRPr="00D02B78" w:rsidRDefault="00D06531" w:rsidP="00D06531">
      <w:pPr>
        <w:spacing w:after="0" w:line="240" w:lineRule="auto"/>
        <w:jc w:val="center"/>
        <w:rPr>
          <w:rFonts w:ascii="Times New Roman" w:hAnsi="Times New Roman"/>
          <w:bCs/>
          <w:noProof/>
        </w:rPr>
      </w:pPr>
    </w:p>
    <w:p w14:paraId="6932960D" w14:textId="77777777" w:rsidR="00D06531" w:rsidRPr="00D02B78" w:rsidRDefault="00D06531" w:rsidP="00D06531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14:paraId="54B37173" w14:textId="77777777" w:rsidR="00D06531" w:rsidRPr="00D02B78" w:rsidRDefault="00D06531" w:rsidP="00D06531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550"/>
      </w:tblGrid>
      <w:tr w:rsidR="00D06531" w:rsidRPr="00D02B78" w14:paraId="7ABDD921" w14:textId="77777777" w:rsidTr="004B3A9F">
        <w:trPr>
          <w:trHeight w:val="925"/>
        </w:trPr>
        <w:tc>
          <w:tcPr>
            <w:tcW w:w="2376" w:type="dxa"/>
            <w:vAlign w:val="center"/>
          </w:tcPr>
          <w:p w14:paraId="031424DE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PRZEDMIOT</w:t>
            </w:r>
          </w:p>
          <w:p w14:paraId="36D71531" w14:textId="77777777" w:rsidR="00D06531" w:rsidRPr="00D02B78" w:rsidRDefault="00D06531" w:rsidP="004B3A9F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POSTĘPOWANIA</w:t>
            </w:r>
          </w:p>
        </w:tc>
        <w:tc>
          <w:tcPr>
            <w:tcW w:w="6550" w:type="dxa"/>
            <w:vAlign w:val="bottom"/>
          </w:tcPr>
          <w:p w14:paraId="7454C9A6" w14:textId="77777777" w:rsidR="00D06531" w:rsidRDefault="00D06531" w:rsidP="004B3A9F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D00D8D">
              <w:rPr>
                <w:sz w:val="22"/>
                <w:szCs w:val="22"/>
              </w:rPr>
              <w:t>Świadczenie usług opiekuńczych w formie opieki wytchnieniowej</w:t>
            </w:r>
            <w:r w:rsidRPr="00D00D8D">
              <w:rPr>
                <w:sz w:val="22"/>
                <w:szCs w:val="22"/>
              </w:rPr>
              <w:br/>
              <w:t>w ramach realizowanego Programu „Opi</w:t>
            </w:r>
            <w:r>
              <w:rPr>
                <w:sz w:val="22"/>
                <w:szCs w:val="22"/>
              </w:rPr>
              <w:t>eka wytchnieniowa”</w:t>
            </w:r>
          </w:p>
          <w:p w14:paraId="73C8D5C5" w14:textId="77777777" w:rsidR="00D06531" w:rsidRPr="00D02B78" w:rsidRDefault="00D06531" w:rsidP="004B3A9F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edycja 2022</w:t>
            </w:r>
          </w:p>
        </w:tc>
      </w:tr>
    </w:tbl>
    <w:p w14:paraId="603FBCD9" w14:textId="77777777" w:rsidR="00D06531" w:rsidRDefault="00D06531" w:rsidP="00D06531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</w:p>
    <w:p w14:paraId="083CC666" w14:textId="77777777" w:rsidR="00D06531" w:rsidRDefault="00D06531" w:rsidP="00D06531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Oświadczenie</w:t>
      </w:r>
    </w:p>
    <w:p w14:paraId="1E93EA4F" w14:textId="645D5ABA" w:rsidR="00D06531" w:rsidRDefault="00D06531" w:rsidP="00D06531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  <w:color w:val="FF0000"/>
        </w:rPr>
      </w:pPr>
      <w:r w:rsidRPr="00D02B78">
        <w:rPr>
          <w:rFonts w:ascii="Times New Roman" w:hAnsi="Times New Roman"/>
          <w:bCs/>
          <w:noProof/>
        </w:rPr>
        <w:t xml:space="preserve">w zakresie postępowania </w:t>
      </w:r>
      <w:r w:rsidR="00D0549A">
        <w:rPr>
          <w:rFonts w:ascii="Times New Roman" w:hAnsi="Times New Roman"/>
          <w:bCs/>
          <w:noProof/>
        </w:rPr>
        <w:t xml:space="preserve">MOPS.272.1.2022 </w:t>
      </w:r>
      <w:r w:rsidRPr="00D02B78">
        <w:rPr>
          <w:rFonts w:ascii="Times New Roman" w:hAnsi="Times New Roman"/>
          <w:bCs/>
          <w:noProof/>
        </w:rPr>
        <w:t xml:space="preserve">z dnia </w:t>
      </w:r>
      <w:r w:rsidR="00D0549A">
        <w:rPr>
          <w:rFonts w:ascii="Times New Roman" w:hAnsi="Times New Roman"/>
          <w:bCs/>
          <w:noProof/>
        </w:rPr>
        <w:t>08</w:t>
      </w:r>
      <w:r w:rsidR="004A2EB3">
        <w:rPr>
          <w:rFonts w:ascii="Times New Roman" w:hAnsi="Times New Roman"/>
          <w:bCs/>
          <w:noProof/>
        </w:rPr>
        <w:t>.03</w:t>
      </w:r>
      <w:r w:rsidRPr="008360FF">
        <w:rPr>
          <w:rFonts w:ascii="Times New Roman" w:hAnsi="Times New Roman"/>
          <w:bCs/>
          <w:noProof/>
        </w:rPr>
        <w:t>.2022 r.</w:t>
      </w:r>
      <w:bookmarkStart w:id="0" w:name="_GoBack"/>
      <w:bookmarkEnd w:id="0"/>
    </w:p>
    <w:p w14:paraId="2B909578" w14:textId="77777777" w:rsidR="00D06531" w:rsidRPr="00D02B78" w:rsidRDefault="00D06531" w:rsidP="00D06531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</w:p>
    <w:p w14:paraId="64C2DBFB" w14:textId="77777777" w:rsidR="00D06531" w:rsidRPr="00D02B78" w:rsidRDefault="00D06531" w:rsidP="00D06531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227E1FA6" w14:textId="3281B6BD" w:rsidR="00D06531" w:rsidRPr="001E55BA" w:rsidRDefault="00D06531" w:rsidP="00D06531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Nawiązując do zapytania ofertowego </w:t>
      </w:r>
      <w:r w:rsidR="004A2EB3">
        <w:rPr>
          <w:rFonts w:ascii="Times New Roman" w:hAnsi="Times New Roman"/>
          <w:bCs/>
          <w:noProof/>
        </w:rPr>
        <w:t>Miasta Żywiec</w:t>
      </w:r>
      <w:r w:rsidRPr="00D02B78">
        <w:rPr>
          <w:rFonts w:ascii="Times New Roman" w:hAnsi="Times New Roman"/>
          <w:bCs/>
          <w:noProof/>
        </w:rPr>
        <w:t>, w imieniu które</w:t>
      </w:r>
      <w:r w:rsidR="009B5381">
        <w:rPr>
          <w:rFonts w:ascii="Times New Roman" w:hAnsi="Times New Roman"/>
          <w:bCs/>
          <w:noProof/>
        </w:rPr>
        <w:t>go</w:t>
      </w:r>
      <w:r w:rsidRPr="00D02B78">
        <w:rPr>
          <w:rFonts w:ascii="Times New Roman" w:hAnsi="Times New Roman"/>
          <w:bCs/>
          <w:noProof/>
        </w:rPr>
        <w:t xml:space="preserve"> działa </w:t>
      </w:r>
      <w:r w:rsidR="004A2EB3">
        <w:rPr>
          <w:rFonts w:ascii="Times New Roman" w:hAnsi="Times New Roman"/>
          <w:bCs/>
          <w:noProof/>
        </w:rPr>
        <w:t xml:space="preserve">Miejski Ośrodek Pomocy Społecznej w Żywcu </w:t>
      </w:r>
      <w:r w:rsidRPr="00597872">
        <w:rPr>
          <w:rFonts w:ascii="Times New Roman" w:hAnsi="Times New Roman"/>
          <w:bCs/>
          <w:noProof/>
        </w:rPr>
        <w:t>oświadczam</w:t>
      </w:r>
      <w:r w:rsidRPr="00D02B78">
        <w:rPr>
          <w:rFonts w:ascii="Times New Roman" w:hAnsi="Times New Roman"/>
          <w:bCs/>
          <w:noProof/>
        </w:rPr>
        <w:t>, że</w:t>
      </w:r>
      <w:r>
        <w:rPr>
          <w:rFonts w:ascii="Times New Roman" w:hAnsi="Times New Roman"/>
          <w:bCs/>
          <w:noProof/>
        </w:rPr>
        <w:t xml:space="preserve"> </w:t>
      </w:r>
      <w:r w:rsidRPr="001E55BA">
        <w:rPr>
          <w:rFonts w:ascii="Times New Roman" w:hAnsi="Times New Roman"/>
          <w:bCs/>
          <w:noProof/>
        </w:rPr>
        <w:t>nie jestem powiązany/a osobowo lub kapitałowo z Zamawiającym.</w:t>
      </w:r>
    </w:p>
    <w:p w14:paraId="41A7A16B" w14:textId="77777777" w:rsidR="00E60367" w:rsidRPr="00D02B78" w:rsidRDefault="00E60367" w:rsidP="00E6036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 z przeprowadzeniem procedury wyboru Wykonawcy a Wykonawcą, polegające w szczególności na:</w:t>
      </w:r>
    </w:p>
    <w:p w14:paraId="56E85A64" w14:textId="77777777" w:rsidR="00E60367" w:rsidRPr="00D02B78" w:rsidRDefault="00E60367" w:rsidP="00E60367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uczestniczeniu w spółce jako wspólnik spółki cywilnej lub spółki osobowej,</w:t>
      </w:r>
    </w:p>
    <w:p w14:paraId="2AE083F9" w14:textId="77777777" w:rsidR="00E60367" w:rsidRPr="00D02B78" w:rsidRDefault="00E60367" w:rsidP="00E60367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posiadaniu co najmniej 10% udziałów lub akcji,</w:t>
      </w:r>
    </w:p>
    <w:p w14:paraId="0233B28A" w14:textId="77777777" w:rsidR="00E60367" w:rsidRPr="00D02B78" w:rsidRDefault="00E60367" w:rsidP="00E60367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pełnieniu funkcji członka organu nadzorczego lub zarządzającego, prokurenta, pełnomocnika,</w:t>
      </w:r>
    </w:p>
    <w:p w14:paraId="14550BC3" w14:textId="77777777" w:rsidR="00E60367" w:rsidRDefault="00E60367" w:rsidP="00E60367">
      <w:pPr>
        <w:pStyle w:val="Akapitzlist"/>
        <w:numPr>
          <w:ilvl w:val="0"/>
          <w:numId w:val="29"/>
        </w:numPr>
        <w:tabs>
          <w:tab w:val="num" w:pos="567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pozostawaniu w związku małżeńskim, w stosunku pokrewieństwa lub powinowactwa </w:t>
      </w:r>
      <w:r w:rsidRPr="00D02B78">
        <w:rPr>
          <w:rFonts w:ascii="Times New Roman" w:hAnsi="Times New Roman"/>
          <w:bCs/>
          <w:noProof/>
        </w:rPr>
        <w:br/>
        <w:t xml:space="preserve">w linii prostej, pokrewieństwa drugiego stopnia lub powinowactwa drugiego stopnia </w:t>
      </w:r>
      <w:r w:rsidRPr="00D02B78">
        <w:rPr>
          <w:rFonts w:ascii="Times New Roman" w:hAnsi="Times New Roman"/>
          <w:bCs/>
          <w:noProof/>
        </w:rPr>
        <w:br/>
        <w:t>w linii bocznej lub w stosunku przysposobienia, opieki lub kurateli.</w:t>
      </w:r>
    </w:p>
    <w:p w14:paraId="72E2FB31" w14:textId="77777777" w:rsidR="00D06531" w:rsidRPr="00D02B78" w:rsidRDefault="00D06531" w:rsidP="00D0653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Cs/>
          <w:noProof/>
        </w:rPr>
      </w:pPr>
    </w:p>
    <w:tbl>
      <w:tblPr>
        <w:tblStyle w:val="Tabela-Siatka"/>
        <w:tblW w:w="9298" w:type="dxa"/>
        <w:tblInd w:w="-10" w:type="dxa"/>
        <w:tblLook w:val="04A0" w:firstRow="1" w:lastRow="0" w:firstColumn="1" w:lastColumn="0" w:noHBand="0" w:noVBand="1"/>
      </w:tblPr>
      <w:tblGrid>
        <w:gridCol w:w="4396"/>
        <w:gridCol w:w="2713"/>
        <w:gridCol w:w="2189"/>
      </w:tblGrid>
      <w:tr w:rsidR="00D06531" w:rsidRPr="00D02B78" w14:paraId="51FE0332" w14:textId="77777777" w:rsidTr="004B3A9F">
        <w:trPr>
          <w:trHeight w:val="1444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08CB7B78" w14:textId="77777777" w:rsidR="00D06531" w:rsidRPr="00D02B78" w:rsidRDefault="00D06531" w:rsidP="004B3A9F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014C5708" w14:textId="77777777" w:rsidR="00D06531" w:rsidRPr="00D02B78" w:rsidRDefault="00D06531" w:rsidP="004B3A9F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68B3765E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…………………………………………………</w:t>
            </w:r>
          </w:p>
          <w:p w14:paraId="47D0D149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Miejscowość i data</w:t>
            </w:r>
          </w:p>
          <w:p w14:paraId="30F9BA5B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F10EB" w14:textId="77777777" w:rsidR="00D06531" w:rsidRPr="00D02B78" w:rsidRDefault="00D06531" w:rsidP="004B3A9F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7AE8FBBB" w14:textId="77777777" w:rsidR="00D06531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570E3895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…………………….……………………..…………</w:t>
            </w:r>
          </w:p>
          <w:p w14:paraId="579D8B83" w14:textId="77777777" w:rsidR="00D06531" w:rsidRPr="00D02B78" w:rsidRDefault="00D06531" w:rsidP="004B3A9F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D06531" w:rsidRPr="00D02B78" w14:paraId="6E53B778" w14:textId="77777777" w:rsidTr="004B3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0" w:type="dxa"/>
            <w:gridSpan w:val="2"/>
          </w:tcPr>
          <w:p w14:paraId="18CD7081" w14:textId="77777777" w:rsidR="00D06531" w:rsidRPr="00D02B78" w:rsidRDefault="00D06531" w:rsidP="004B3A9F">
            <w:pPr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2618" w:type="dxa"/>
          </w:tcPr>
          <w:p w14:paraId="1C61C873" w14:textId="77777777" w:rsidR="00D06531" w:rsidRPr="00D02B78" w:rsidRDefault="00D06531" w:rsidP="004B3A9F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</w:tr>
    </w:tbl>
    <w:p w14:paraId="1CB272AD" w14:textId="77777777" w:rsidR="00D06531" w:rsidRPr="00D02B78" w:rsidRDefault="00D06531" w:rsidP="00D06531">
      <w:pPr>
        <w:spacing w:after="0" w:line="360" w:lineRule="auto"/>
        <w:rPr>
          <w:rFonts w:ascii="Times New Roman" w:hAnsi="Times New Roman"/>
          <w:bCs/>
          <w:noProof/>
        </w:rPr>
      </w:pPr>
    </w:p>
    <w:p w14:paraId="1AAA3687" w14:textId="77777777" w:rsidR="00D02B78" w:rsidRPr="00D06531" w:rsidRDefault="00D02B78" w:rsidP="00D06531"/>
    <w:sectPr w:rsidR="00D02B78" w:rsidRPr="00D06531" w:rsidSect="0049552A">
      <w:headerReference w:type="default" r:id="rId8"/>
      <w:footerReference w:type="default" r:id="rId9"/>
      <w:pgSz w:w="11906" w:h="16838"/>
      <w:pgMar w:top="993" w:right="1417" w:bottom="426" w:left="1417" w:header="142" w:footer="3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60255" w14:textId="77777777" w:rsidR="00CB1307" w:rsidRDefault="00CB1307" w:rsidP="00402BB3">
      <w:pPr>
        <w:spacing w:after="0" w:line="240" w:lineRule="auto"/>
      </w:pPr>
      <w:r>
        <w:separator/>
      </w:r>
    </w:p>
  </w:endnote>
  <w:endnote w:type="continuationSeparator" w:id="0">
    <w:p w14:paraId="59F85225" w14:textId="77777777" w:rsidR="00CB1307" w:rsidRDefault="00CB1307" w:rsidP="004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1A29" w14:textId="77777777" w:rsidR="003806A8" w:rsidRPr="00045E34" w:rsidRDefault="003806A8" w:rsidP="00663D1F">
    <w:pPr>
      <w:spacing w:after="0"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B1893" w14:textId="77777777" w:rsidR="00CB1307" w:rsidRDefault="00CB1307" w:rsidP="00402BB3">
      <w:pPr>
        <w:spacing w:after="0" w:line="240" w:lineRule="auto"/>
      </w:pPr>
      <w:r>
        <w:separator/>
      </w:r>
    </w:p>
  </w:footnote>
  <w:footnote w:type="continuationSeparator" w:id="0">
    <w:p w14:paraId="1E74F481" w14:textId="77777777" w:rsidR="00CB1307" w:rsidRDefault="00CB1307" w:rsidP="0040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2A5E0" w14:textId="0110E045" w:rsidR="00663D1F" w:rsidRPr="00226B19" w:rsidRDefault="00FC2183" w:rsidP="00663D1F">
    <w:pPr>
      <w:ind w:left="3540"/>
      <w:jc w:val="center"/>
      <w:rPr>
        <w:rFonts w:ascii="Cambria" w:hAnsi="Cambria"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C524C1" wp14:editId="37E67FBB">
          <wp:simplePos x="0" y="0"/>
          <wp:positionH relativeFrom="column">
            <wp:posOffset>160655</wp:posOffset>
          </wp:positionH>
          <wp:positionV relativeFrom="paragraph">
            <wp:posOffset>0</wp:posOffset>
          </wp:positionV>
          <wp:extent cx="2228067" cy="1116000"/>
          <wp:effectExtent l="0" t="0" r="1270" b="8255"/>
          <wp:wrapNone/>
          <wp:docPr id="1" name="Obraz 1" descr="C:\Users\itius\Downloads\logo_MRiPS_jpg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ius\Downloads\logo_MRiPS_jpg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06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D1F" w:rsidRPr="00226B19">
      <w:rPr>
        <w:rFonts w:ascii="Cambria" w:hAnsi="Cambria"/>
        <w:b/>
        <w:i/>
        <w:color w:val="FF0000"/>
        <w:sz w:val="24"/>
        <w:szCs w:val="24"/>
      </w:rPr>
      <w:br/>
    </w:r>
    <w:r w:rsidR="00663D1F" w:rsidRPr="00226B19">
      <w:rPr>
        <w:rFonts w:ascii="Cambria" w:hAnsi="Cambria"/>
        <w:b/>
        <w:i/>
        <w:sz w:val="24"/>
        <w:szCs w:val="24"/>
      </w:rPr>
      <w:t xml:space="preserve">Program </w:t>
    </w:r>
    <w:r w:rsidR="00663D1F">
      <w:rPr>
        <w:rFonts w:ascii="Cambria" w:hAnsi="Cambria"/>
        <w:b/>
        <w:i/>
        <w:sz w:val="24"/>
        <w:szCs w:val="24"/>
      </w:rPr>
      <w:br/>
    </w:r>
    <w:r w:rsidR="00663D1F" w:rsidRPr="00226B19">
      <w:rPr>
        <w:rFonts w:ascii="Cambria" w:hAnsi="Cambria"/>
        <w:b/>
        <w:i/>
        <w:sz w:val="24"/>
        <w:szCs w:val="24"/>
      </w:rPr>
      <w:t>„</w:t>
    </w:r>
    <w:r w:rsidR="00CD0D0F" w:rsidRPr="00CD0D0F">
      <w:rPr>
        <w:rFonts w:ascii="Cambria" w:hAnsi="Cambria"/>
        <w:b/>
        <w:i/>
        <w:sz w:val="24"/>
        <w:szCs w:val="24"/>
      </w:rPr>
      <w:t>Opieka wytchnieniowa</w:t>
    </w:r>
    <w:r w:rsidR="00663D1F" w:rsidRPr="00226B19">
      <w:rPr>
        <w:rFonts w:ascii="Cambria" w:hAnsi="Cambria"/>
        <w:b/>
        <w:i/>
        <w:sz w:val="24"/>
        <w:szCs w:val="24"/>
      </w:rPr>
      <w:t xml:space="preserve">” – edycja </w:t>
    </w:r>
    <w:r w:rsidR="00AE7130">
      <w:rPr>
        <w:rFonts w:ascii="Cambria" w:hAnsi="Cambria"/>
        <w:b/>
        <w:i/>
        <w:sz w:val="24"/>
        <w:szCs w:val="24"/>
      </w:rPr>
      <w:t>2022</w:t>
    </w:r>
    <w:r w:rsidR="00663D1F" w:rsidRPr="00226B19">
      <w:rPr>
        <w:rFonts w:ascii="Cambria" w:hAnsi="Cambria"/>
        <w:b/>
        <w:i/>
        <w:sz w:val="24"/>
        <w:szCs w:val="24"/>
      </w:rPr>
      <w:t>.</w:t>
    </w:r>
  </w:p>
  <w:p w14:paraId="5839384A" w14:textId="744042F6" w:rsidR="003806A8" w:rsidRPr="00663D1F" w:rsidRDefault="00663D1F" w:rsidP="00663D1F">
    <w:pPr>
      <w:pStyle w:val="Nagwek"/>
      <w:jc w:val="center"/>
      <w:rPr>
        <w:rFonts w:ascii="Cambria" w:hAnsi="Cambria"/>
      </w:rPr>
    </w:pPr>
    <w:r w:rsidRPr="00226B19">
      <w:rPr>
        <w:rFonts w:ascii="Cambria" w:hAnsi="Cambria"/>
      </w:rPr>
      <w:t>_______________________________________________________________</w:t>
    </w:r>
    <w:r>
      <w:rPr>
        <w:rFonts w:ascii="Cambria" w:hAnsi="Cambria"/>
      </w:rPr>
      <w:t>_____________________________</w:t>
    </w:r>
    <w:r w:rsidRPr="00226B19">
      <w:rPr>
        <w:rFonts w:ascii="Cambria" w:hAnsi="Cambria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48A52A0"/>
    <w:multiLevelType w:val="hybridMultilevel"/>
    <w:tmpl w:val="8014EF14"/>
    <w:lvl w:ilvl="0" w:tplc="CF684AF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E7C3E"/>
    <w:multiLevelType w:val="hybridMultilevel"/>
    <w:tmpl w:val="3A8EBEC4"/>
    <w:lvl w:ilvl="0" w:tplc="2E9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703"/>
    <w:multiLevelType w:val="hybridMultilevel"/>
    <w:tmpl w:val="F3049EFA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A1B"/>
    <w:multiLevelType w:val="hybridMultilevel"/>
    <w:tmpl w:val="00E24434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22AA9"/>
    <w:multiLevelType w:val="hybridMultilevel"/>
    <w:tmpl w:val="A656D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342E"/>
    <w:multiLevelType w:val="hybridMultilevel"/>
    <w:tmpl w:val="F5289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F00DC"/>
    <w:multiLevelType w:val="hybridMultilevel"/>
    <w:tmpl w:val="DCECC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6C42"/>
    <w:multiLevelType w:val="hybridMultilevel"/>
    <w:tmpl w:val="E028F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9622E"/>
    <w:multiLevelType w:val="hybridMultilevel"/>
    <w:tmpl w:val="436AA33A"/>
    <w:lvl w:ilvl="0" w:tplc="9AC8700C">
      <w:start w:val="1"/>
      <w:numFmt w:val="lowerLetter"/>
      <w:lvlText w:val="%1)"/>
      <w:lvlJc w:val="left"/>
      <w:pPr>
        <w:ind w:left="360" w:hanging="360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8737A"/>
    <w:multiLevelType w:val="hybridMultilevel"/>
    <w:tmpl w:val="B4E4437E"/>
    <w:lvl w:ilvl="0" w:tplc="E2CE7C62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1DCA00E8"/>
    <w:multiLevelType w:val="hybridMultilevel"/>
    <w:tmpl w:val="0BC4C3DC"/>
    <w:lvl w:ilvl="0" w:tplc="0415000F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17C50"/>
    <w:multiLevelType w:val="hybridMultilevel"/>
    <w:tmpl w:val="C0F89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90D5B"/>
    <w:multiLevelType w:val="hybridMultilevel"/>
    <w:tmpl w:val="A09CF614"/>
    <w:lvl w:ilvl="0" w:tplc="1B52670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F7344"/>
    <w:multiLevelType w:val="hybridMultilevel"/>
    <w:tmpl w:val="A6827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EE55D9"/>
    <w:multiLevelType w:val="hybridMultilevel"/>
    <w:tmpl w:val="509A7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7250"/>
    <w:multiLevelType w:val="hybridMultilevel"/>
    <w:tmpl w:val="6108FD30"/>
    <w:lvl w:ilvl="0" w:tplc="A6DEF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5048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01E0B"/>
    <w:multiLevelType w:val="hybridMultilevel"/>
    <w:tmpl w:val="82348A60"/>
    <w:lvl w:ilvl="0" w:tplc="2E9EDA8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2EFB12C6"/>
    <w:multiLevelType w:val="hybridMultilevel"/>
    <w:tmpl w:val="217E2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F479C"/>
    <w:multiLevelType w:val="hybridMultilevel"/>
    <w:tmpl w:val="F57AD2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205157"/>
    <w:multiLevelType w:val="hybridMultilevel"/>
    <w:tmpl w:val="A9908AD4"/>
    <w:lvl w:ilvl="0" w:tplc="915CE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72EBB"/>
    <w:multiLevelType w:val="hybridMultilevel"/>
    <w:tmpl w:val="04B4D5F6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017C"/>
    <w:multiLevelType w:val="hybridMultilevel"/>
    <w:tmpl w:val="14D21F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9F5177"/>
    <w:multiLevelType w:val="hybridMultilevel"/>
    <w:tmpl w:val="2B0237CE"/>
    <w:lvl w:ilvl="0" w:tplc="517A42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5367D1"/>
    <w:multiLevelType w:val="hybridMultilevel"/>
    <w:tmpl w:val="4AB4505A"/>
    <w:lvl w:ilvl="0" w:tplc="E2CE7C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740ED"/>
    <w:multiLevelType w:val="hybridMultilevel"/>
    <w:tmpl w:val="DD582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33EE0"/>
    <w:multiLevelType w:val="hybridMultilevel"/>
    <w:tmpl w:val="51BE5358"/>
    <w:lvl w:ilvl="0" w:tplc="93326CC4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F3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904EBE"/>
    <w:multiLevelType w:val="hybridMultilevel"/>
    <w:tmpl w:val="5B0EC5B8"/>
    <w:lvl w:ilvl="0" w:tplc="AFB8B59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F84665"/>
    <w:multiLevelType w:val="hybridMultilevel"/>
    <w:tmpl w:val="CD5CFA10"/>
    <w:lvl w:ilvl="0" w:tplc="D0284EA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73352"/>
    <w:multiLevelType w:val="hybridMultilevel"/>
    <w:tmpl w:val="A9603F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51DB4"/>
    <w:multiLevelType w:val="hybridMultilevel"/>
    <w:tmpl w:val="70F281D8"/>
    <w:lvl w:ilvl="0" w:tplc="CA88586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E99"/>
    <w:multiLevelType w:val="hybridMultilevel"/>
    <w:tmpl w:val="209C851C"/>
    <w:lvl w:ilvl="0" w:tplc="2E9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D2206"/>
    <w:multiLevelType w:val="hybridMultilevel"/>
    <w:tmpl w:val="1AE2B98A"/>
    <w:lvl w:ilvl="0" w:tplc="C9381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10A3C"/>
    <w:multiLevelType w:val="hybridMultilevel"/>
    <w:tmpl w:val="C54A3302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16985"/>
    <w:multiLevelType w:val="hybridMultilevel"/>
    <w:tmpl w:val="7D5486C0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0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6356BC"/>
    <w:multiLevelType w:val="hybridMultilevel"/>
    <w:tmpl w:val="47ACE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AD2ADE"/>
    <w:multiLevelType w:val="hybridMultilevel"/>
    <w:tmpl w:val="68980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8F289E"/>
    <w:multiLevelType w:val="hybridMultilevel"/>
    <w:tmpl w:val="FFBC802A"/>
    <w:lvl w:ilvl="0" w:tplc="C9381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25366"/>
    <w:multiLevelType w:val="hybridMultilevel"/>
    <w:tmpl w:val="687E3BAC"/>
    <w:lvl w:ilvl="0" w:tplc="D0284EA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63DA2"/>
    <w:multiLevelType w:val="hybridMultilevel"/>
    <w:tmpl w:val="0BB44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F234E"/>
    <w:multiLevelType w:val="hybridMultilevel"/>
    <w:tmpl w:val="1A186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370299"/>
    <w:multiLevelType w:val="hybridMultilevel"/>
    <w:tmpl w:val="8EC2302A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8"/>
  </w:num>
  <w:num w:numId="4">
    <w:abstractNumId w:val="41"/>
  </w:num>
  <w:num w:numId="5">
    <w:abstractNumId w:val="9"/>
  </w:num>
  <w:num w:numId="6">
    <w:abstractNumId w:val="5"/>
  </w:num>
  <w:num w:numId="7">
    <w:abstractNumId w:val="8"/>
  </w:num>
  <w:num w:numId="8">
    <w:abstractNumId w:val="38"/>
  </w:num>
  <w:num w:numId="9">
    <w:abstractNumId w:val="4"/>
  </w:num>
  <w:num w:numId="10">
    <w:abstractNumId w:val="24"/>
  </w:num>
  <w:num w:numId="11">
    <w:abstractNumId w:val="3"/>
  </w:num>
  <w:num w:numId="12">
    <w:abstractNumId w:val="32"/>
  </w:num>
  <w:num w:numId="13">
    <w:abstractNumId w:val="44"/>
  </w:num>
  <w:num w:numId="14">
    <w:abstractNumId w:val="27"/>
  </w:num>
  <w:num w:numId="15">
    <w:abstractNumId w:val="11"/>
  </w:num>
  <w:num w:numId="16">
    <w:abstractNumId w:val="39"/>
  </w:num>
  <w:num w:numId="17">
    <w:abstractNumId w:val="23"/>
  </w:num>
  <w:num w:numId="18">
    <w:abstractNumId w:val="20"/>
  </w:num>
  <w:num w:numId="19">
    <w:abstractNumId w:val="37"/>
  </w:num>
  <w:num w:numId="20">
    <w:abstractNumId w:val="36"/>
  </w:num>
  <w:num w:numId="21">
    <w:abstractNumId w:val="43"/>
  </w:num>
  <w:num w:numId="22">
    <w:abstractNumId w:val="19"/>
  </w:num>
  <w:num w:numId="23">
    <w:abstractNumId w:val="7"/>
  </w:num>
  <w:num w:numId="24">
    <w:abstractNumId w:val="30"/>
  </w:num>
  <w:num w:numId="25">
    <w:abstractNumId w:val="46"/>
  </w:num>
  <w:num w:numId="26">
    <w:abstractNumId w:val="2"/>
  </w:num>
  <w:num w:numId="27">
    <w:abstractNumId w:val="13"/>
  </w:num>
  <w:num w:numId="28">
    <w:abstractNumId w:val="45"/>
  </w:num>
  <w:num w:numId="29">
    <w:abstractNumId w:val="16"/>
  </w:num>
  <w:num w:numId="30">
    <w:abstractNumId w:val="26"/>
  </w:num>
  <w:num w:numId="31">
    <w:abstractNumId w:val="3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8"/>
  </w:num>
  <w:num w:numId="35">
    <w:abstractNumId w:val="33"/>
  </w:num>
  <w:num w:numId="36">
    <w:abstractNumId w:val="10"/>
  </w:num>
  <w:num w:numId="37">
    <w:abstractNumId w:val="14"/>
  </w:num>
  <w:num w:numId="38">
    <w:abstractNumId w:val="34"/>
  </w:num>
  <w:num w:numId="39">
    <w:abstractNumId w:val="40"/>
  </w:num>
  <w:num w:numId="40">
    <w:abstractNumId w:val="31"/>
  </w:num>
  <w:num w:numId="41">
    <w:abstractNumId w:val="28"/>
  </w:num>
  <w:num w:numId="42">
    <w:abstractNumId w:val="15"/>
  </w:num>
  <w:num w:numId="43">
    <w:abstractNumId w:val="42"/>
  </w:num>
  <w:num w:numId="44">
    <w:abstractNumId w:val="22"/>
  </w:num>
  <w:num w:numId="45">
    <w:abstractNumId w:val="47"/>
  </w:num>
  <w:num w:numId="46">
    <w:abstractNumId w:val="6"/>
  </w:num>
  <w:num w:numId="47">
    <w:abstractNumId w:val="29"/>
  </w:num>
  <w:num w:numId="48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0"/>
    <w:rsid w:val="00014529"/>
    <w:rsid w:val="000227F3"/>
    <w:rsid w:val="00025001"/>
    <w:rsid w:val="00025BC8"/>
    <w:rsid w:val="00027314"/>
    <w:rsid w:val="00030DA2"/>
    <w:rsid w:val="00045E34"/>
    <w:rsid w:val="00045FCD"/>
    <w:rsid w:val="0004688C"/>
    <w:rsid w:val="00046D9D"/>
    <w:rsid w:val="00050F04"/>
    <w:rsid w:val="00052A89"/>
    <w:rsid w:val="00054556"/>
    <w:rsid w:val="000558BF"/>
    <w:rsid w:val="000651A4"/>
    <w:rsid w:val="00072057"/>
    <w:rsid w:val="000809AA"/>
    <w:rsid w:val="000827ED"/>
    <w:rsid w:val="00094F92"/>
    <w:rsid w:val="0009638D"/>
    <w:rsid w:val="000A588B"/>
    <w:rsid w:val="000B0D74"/>
    <w:rsid w:val="000B251E"/>
    <w:rsid w:val="000D2F56"/>
    <w:rsid w:val="000D3F77"/>
    <w:rsid w:val="000E5A81"/>
    <w:rsid w:val="000F4FCA"/>
    <w:rsid w:val="00101158"/>
    <w:rsid w:val="00111D5A"/>
    <w:rsid w:val="001232B5"/>
    <w:rsid w:val="00133C7A"/>
    <w:rsid w:val="00140742"/>
    <w:rsid w:val="00144CE1"/>
    <w:rsid w:val="001552A1"/>
    <w:rsid w:val="00161B17"/>
    <w:rsid w:val="00174786"/>
    <w:rsid w:val="0017755B"/>
    <w:rsid w:val="00177904"/>
    <w:rsid w:val="0018465C"/>
    <w:rsid w:val="00191FF5"/>
    <w:rsid w:val="001A03F5"/>
    <w:rsid w:val="001A50B9"/>
    <w:rsid w:val="001B25AE"/>
    <w:rsid w:val="001B4DE0"/>
    <w:rsid w:val="001C1F95"/>
    <w:rsid w:val="001C6D54"/>
    <w:rsid w:val="001C7542"/>
    <w:rsid w:val="001D5BF7"/>
    <w:rsid w:val="001E2868"/>
    <w:rsid w:val="001E55BA"/>
    <w:rsid w:val="001E7571"/>
    <w:rsid w:val="0020323D"/>
    <w:rsid w:val="00205965"/>
    <w:rsid w:val="002123C7"/>
    <w:rsid w:val="00214DC2"/>
    <w:rsid w:val="002165FF"/>
    <w:rsid w:val="0023282E"/>
    <w:rsid w:val="0023731B"/>
    <w:rsid w:val="00250F7E"/>
    <w:rsid w:val="002535F6"/>
    <w:rsid w:val="00255B68"/>
    <w:rsid w:val="00271C32"/>
    <w:rsid w:val="002742E8"/>
    <w:rsid w:val="00283E43"/>
    <w:rsid w:val="002926F7"/>
    <w:rsid w:val="0029494E"/>
    <w:rsid w:val="002A1DDD"/>
    <w:rsid w:val="002D43AE"/>
    <w:rsid w:val="002D633F"/>
    <w:rsid w:val="002E01FD"/>
    <w:rsid w:val="002E598B"/>
    <w:rsid w:val="002E6564"/>
    <w:rsid w:val="002E707F"/>
    <w:rsid w:val="002F0D18"/>
    <w:rsid w:val="002F0EC7"/>
    <w:rsid w:val="002F5A73"/>
    <w:rsid w:val="0030348E"/>
    <w:rsid w:val="00307D33"/>
    <w:rsid w:val="00313568"/>
    <w:rsid w:val="00314E46"/>
    <w:rsid w:val="00337743"/>
    <w:rsid w:val="00337C31"/>
    <w:rsid w:val="00340E75"/>
    <w:rsid w:val="00345DBF"/>
    <w:rsid w:val="003471AC"/>
    <w:rsid w:val="003601D3"/>
    <w:rsid w:val="00360454"/>
    <w:rsid w:val="003637FE"/>
    <w:rsid w:val="00366D93"/>
    <w:rsid w:val="003806A8"/>
    <w:rsid w:val="0038278F"/>
    <w:rsid w:val="00397186"/>
    <w:rsid w:val="00397BB5"/>
    <w:rsid w:val="003A2680"/>
    <w:rsid w:val="003A342F"/>
    <w:rsid w:val="003C1924"/>
    <w:rsid w:val="003C60B5"/>
    <w:rsid w:val="003D04DF"/>
    <w:rsid w:val="003D55BF"/>
    <w:rsid w:val="003E5228"/>
    <w:rsid w:val="003F6CCB"/>
    <w:rsid w:val="00402BB3"/>
    <w:rsid w:val="00415076"/>
    <w:rsid w:val="004246E9"/>
    <w:rsid w:val="0042771E"/>
    <w:rsid w:val="00433F12"/>
    <w:rsid w:val="004368A3"/>
    <w:rsid w:val="00443332"/>
    <w:rsid w:val="004649CA"/>
    <w:rsid w:val="004723B5"/>
    <w:rsid w:val="00482541"/>
    <w:rsid w:val="00482E78"/>
    <w:rsid w:val="004858FB"/>
    <w:rsid w:val="0049552A"/>
    <w:rsid w:val="004973AB"/>
    <w:rsid w:val="004A2EB3"/>
    <w:rsid w:val="004A7203"/>
    <w:rsid w:val="004B6776"/>
    <w:rsid w:val="004E058B"/>
    <w:rsid w:val="004E52F0"/>
    <w:rsid w:val="004E64CC"/>
    <w:rsid w:val="004F095A"/>
    <w:rsid w:val="004F16A0"/>
    <w:rsid w:val="004F549E"/>
    <w:rsid w:val="00504215"/>
    <w:rsid w:val="005139E5"/>
    <w:rsid w:val="00554B2A"/>
    <w:rsid w:val="00555DDD"/>
    <w:rsid w:val="00562776"/>
    <w:rsid w:val="0056388F"/>
    <w:rsid w:val="00581058"/>
    <w:rsid w:val="0058157B"/>
    <w:rsid w:val="005A1BC3"/>
    <w:rsid w:val="005A21CE"/>
    <w:rsid w:val="005A59A1"/>
    <w:rsid w:val="005B21FF"/>
    <w:rsid w:val="005B7660"/>
    <w:rsid w:val="005C13F9"/>
    <w:rsid w:val="005D1AF5"/>
    <w:rsid w:val="005D1F79"/>
    <w:rsid w:val="005D7377"/>
    <w:rsid w:val="005E5912"/>
    <w:rsid w:val="005E5D1D"/>
    <w:rsid w:val="005E6341"/>
    <w:rsid w:val="006151BB"/>
    <w:rsid w:val="00617FF5"/>
    <w:rsid w:val="00621301"/>
    <w:rsid w:val="006246A2"/>
    <w:rsid w:val="00627046"/>
    <w:rsid w:val="00632305"/>
    <w:rsid w:val="006453D2"/>
    <w:rsid w:val="006538C3"/>
    <w:rsid w:val="00655293"/>
    <w:rsid w:val="00663D1F"/>
    <w:rsid w:val="00671E8C"/>
    <w:rsid w:val="0067243E"/>
    <w:rsid w:val="00673699"/>
    <w:rsid w:val="00675932"/>
    <w:rsid w:val="006776BA"/>
    <w:rsid w:val="00691EEB"/>
    <w:rsid w:val="00695A87"/>
    <w:rsid w:val="006A0734"/>
    <w:rsid w:val="006A404D"/>
    <w:rsid w:val="006A520A"/>
    <w:rsid w:val="006B7761"/>
    <w:rsid w:val="006B7D14"/>
    <w:rsid w:val="006C316D"/>
    <w:rsid w:val="006D7DB2"/>
    <w:rsid w:val="006E4445"/>
    <w:rsid w:val="006F5133"/>
    <w:rsid w:val="00702A7E"/>
    <w:rsid w:val="00707A93"/>
    <w:rsid w:val="00713C50"/>
    <w:rsid w:val="0073156E"/>
    <w:rsid w:val="00731642"/>
    <w:rsid w:val="0073721E"/>
    <w:rsid w:val="0074268D"/>
    <w:rsid w:val="00745BB5"/>
    <w:rsid w:val="00747E52"/>
    <w:rsid w:val="00750228"/>
    <w:rsid w:val="00751CC5"/>
    <w:rsid w:val="007521F9"/>
    <w:rsid w:val="00752445"/>
    <w:rsid w:val="007539D2"/>
    <w:rsid w:val="007563B2"/>
    <w:rsid w:val="00764E5A"/>
    <w:rsid w:val="007A3728"/>
    <w:rsid w:val="007C0A06"/>
    <w:rsid w:val="007C6A96"/>
    <w:rsid w:val="007D201D"/>
    <w:rsid w:val="007D2102"/>
    <w:rsid w:val="007D667E"/>
    <w:rsid w:val="007D7E0C"/>
    <w:rsid w:val="007E1A5E"/>
    <w:rsid w:val="007E21F0"/>
    <w:rsid w:val="007E25E4"/>
    <w:rsid w:val="007E66E6"/>
    <w:rsid w:val="00803A68"/>
    <w:rsid w:val="008048AA"/>
    <w:rsid w:val="00810CE5"/>
    <w:rsid w:val="008116D3"/>
    <w:rsid w:val="00813AB3"/>
    <w:rsid w:val="008233FA"/>
    <w:rsid w:val="008371AA"/>
    <w:rsid w:val="0084633F"/>
    <w:rsid w:val="00863897"/>
    <w:rsid w:val="008747AF"/>
    <w:rsid w:val="00880697"/>
    <w:rsid w:val="00883972"/>
    <w:rsid w:val="00891947"/>
    <w:rsid w:val="00891FB8"/>
    <w:rsid w:val="00893502"/>
    <w:rsid w:val="008B0252"/>
    <w:rsid w:val="008B6554"/>
    <w:rsid w:val="008C08D9"/>
    <w:rsid w:val="008C0EB5"/>
    <w:rsid w:val="008C772C"/>
    <w:rsid w:val="008D00F2"/>
    <w:rsid w:val="008D253D"/>
    <w:rsid w:val="008F5189"/>
    <w:rsid w:val="00900BEC"/>
    <w:rsid w:val="00902BC4"/>
    <w:rsid w:val="0091671B"/>
    <w:rsid w:val="0094208B"/>
    <w:rsid w:val="009464FA"/>
    <w:rsid w:val="00947C7F"/>
    <w:rsid w:val="00960A02"/>
    <w:rsid w:val="00962CFB"/>
    <w:rsid w:val="00971126"/>
    <w:rsid w:val="00977AC9"/>
    <w:rsid w:val="00987B35"/>
    <w:rsid w:val="00993267"/>
    <w:rsid w:val="00994145"/>
    <w:rsid w:val="00994416"/>
    <w:rsid w:val="009A082A"/>
    <w:rsid w:val="009A3E79"/>
    <w:rsid w:val="009B1247"/>
    <w:rsid w:val="009B3ABC"/>
    <w:rsid w:val="009B5381"/>
    <w:rsid w:val="009D4C78"/>
    <w:rsid w:val="009E375E"/>
    <w:rsid w:val="009E6861"/>
    <w:rsid w:val="009E77BE"/>
    <w:rsid w:val="009F628C"/>
    <w:rsid w:val="00A07112"/>
    <w:rsid w:val="00A1457D"/>
    <w:rsid w:val="00A1648E"/>
    <w:rsid w:val="00A235EC"/>
    <w:rsid w:val="00A24245"/>
    <w:rsid w:val="00A2757C"/>
    <w:rsid w:val="00A42010"/>
    <w:rsid w:val="00A509DF"/>
    <w:rsid w:val="00A51396"/>
    <w:rsid w:val="00A55305"/>
    <w:rsid w:val="00A6335F"/>
    <w:rsid w:val="00A65D4D"/>
    <w:rsid w:val="00A9707A"/>
    <w:rsid w:val="00A9716F"/>
    <w:rsid w:val="00AA163B"/>
    <w:rsid w:val="00AA527A"/>
    <w:rsid w:val="00AC2E9A"/>
    <w:rsid w:val="00AD1FD4"/>
    <w:rsid w:val="00AE681D"/>
    <w:rsid w:val="00AE7130"/>
    <w:rsid w:val="00AE79F9"/>
    <w:rsid w:val="00AF183E"/>
    <w:rsid w:val="00B02627"/>
    <w:rsid w:val="00B0479E"/>
    <w:rsid w:val="00B164B3"/>
    <w:rsid w:val="00B24A77"/>
    <w:rsid w:val="00B2521B"/>
    <w:rsid w:val="00B454A6"/>
    <w:rsid w:val="00B462D5"/>
    <w:rsid w:val="00B53E5D"/>
    <w:rsid w:val="00B554BA"/>
    <w:rsid w:val="00B57699"/>
    <w:rsid w:val="00B62466"/>
    <w:rsid w:val="00B66309"/>
    <w:rsid w:val="00B66364"/>
    <w:rsid w:val="00B70477"/>
    <w:rsid w:val="00B71074"/>
    <w:rsid w:val="00B71713"/>
    <w:rsid w:val="00B7461C"/>
    <w:rsid w:val="00B835CA"/>
    <w:rsid w:val="00B86FD3"/>
    <w:rsid w:val="00B876DB"/>
    <w:rsid w:val="00BB300B"/>
    <w:rsid w:val="00BB4742"/>
    <w:rsid w:val="00BC2F7C"/>
    <w:rsid w:val="00BD4E5B"/>
    <w:rsid w:val="00BE2633"/>
    <w:rsid w:val="00BE5810"/>
    <w:rsid w:val="00BE5940"/>
    <w:rsid w:val="00BE5C48"/>
    <w:rsid w:val="00BF3D55"/>
    <w:rsid w:val="00C00FB1"/>
    <w:rsid w:val="00C0373E"/>
    <w:rsid w:val="00C03A00"/>
    <w:rsid w:val="00C06E09"/>
    <w:rsid w:val="00C15D22"/>
    <w:rsid w:val="00C44D44"/>
    <w:rsid w:val="00C45692"/>
    <w:rsid w:val="00C5790F"/>
    <w:rsid w:val="00C62804"/>
    <w:rsid w:val="00C656BC"/>
    <w:rsid w:val="00C71F0C"/>
    <w:rsid w:val="00C724E1"/>
    <w:rsid w:val="00C749DE"/>
    <w:rsid w:val="00C80F76"/>
    <w:rsid w:val="00C854F9"/>
    <w:rsid w:val="00C927C2"/>
    <w:rsid w:val="00C94805"/>
    <w:rsid w:val="00C97913"/>
    <w:rsid w:val="00CB1307"/>
    <w:rsid w:val="00CB26AC"/>
    <w:rsid w:val="00CC59DE"/>
    <w:rsid w:val="00CC6405"/>
    <w:rsid w:val="00CC67E1"/>
    <w:rsid w:val="00CD0D0F"/>
    <w:rsid w:val="00CD2E17"/>
    <w:rsid w:val="00CD78A1"/>
    <w:rsid w:val="00CE2BBE"/>
    <w:rsid w:val="00CE2CD7"/>
    <w:rsid w:val="00CE4D46"/>
    <w:rsid w:val="00CF0E38"/>
    <w:rsid w:val="00CF210B"/>
    <w:rsid w:val="00D02B78"/>
    <w:rsid w:val="00D0549A"/>
    <w:rsid w:val="00D06531"/>
    <w:rsid w:val="00D359DB"/>
    <w:rsid w:val="00D66F1F"/>
    <w:rsid w:val="00D732BF"/>
    <w:rsid w:val="00D77BAE"/>
    <w:rsid w:val="00D80D34"/>
    <w:rsid w:val="00D87969"/>
    <w:rsid w:val="00DA15FB"/>
    <w:rsid w:val="00DA596A"/>
    <w:rsid w:val="00DB13C5"/>
    <w:rsid w:val="00DB6E26"/>
    <w:rsid w:val="00DC1556"/>
    <w:rsid w:val="00DC48E2"/>
    <w:rsid w:val="00DD0ADF"/>
    <w:rsid w:val="00DE17E0"/>
    <w:rsid w:val="00DE537F"/>
    <w:rsid w:val="00DF5090"/>
    <w:rsid w:val="00DF6209"/>
    <w:rsid w:val="00E013E1"/>
    <w:rsid w:val="00E049DE"/>
    <w:rsid w:val="00E1718C"/>
    <w:rsid w:val="00E2017D"/>
    <w:rsid w:val="00E20B12"/>
    <w:rsid w:val="00E31C90"/>
    <w:rsid w:val="00E45206"/>
    <w:rsid w:val="00E4787C"/>
    <w:rsid w:val="00E5338B"/>
    <w:rsid w:val="00E60367"/>
    <w:rsid w:val="00E61A80"/>
    <w:rsid w:val="00E73437"/>
    <w:rsid w:val="00E831E2"/>
    <w:rsid w:val="00EA06E5"/>
    <w:rsid w:val="00EA2F5B"/>
    <w:rsid w:val="00EA345C"/>
    <w:rsid w:val="00EA3E5D"/>
    <w:rsid w:val="00EA4CDF"/>
    <w:rsid w:val="00EB518E"/>
    <w:rsid w:val="00EC1EC8"/>
    <w:rsid w:val="00EC42C9"/>
    <w:rsid w:val="00EC563A"/>
    <w:rsid w:val="00ED1A61"/>
    <w:rsid w:val="00ED7014"/>
    <w:rsid w:val="00EE3B03"/>
    <w:rsid w:val="00EE4908"/>
    <w:rsid w:val="00EE7350"/>
    <w:rsid w:val="00EF04F9"/>
    <w:rsid w:val="00EF3E9B"/>
    <w:rsid w:val="00EF7537"/>
    <w:rsid w:val="00F07939"/>
    <w:rsid w:val="00F108A7"/>
    <w:rsid w:val="00F11A55"/>
    <w:rsid w:val="00F14E77"/>
    <w:rsid w:val="00F303D4"/>
    <w:rsid w:val="00F34C5C"/>
    <w:rsid w:val="00F51789"/>
    <w:rsid w:val="00F63491"/>
    <w:rsid w:val="00F64713"/>
    <w:rsid w:val="00F7635B"/>
    <w:rsid w:val="00F858FD"/>
    <w:rsid w:val="00F93D7A"/>
    <w:rsid w:val="00FA23B4"/>
    <w:rsid w:val="00FA351B"/>
    <w:rsid w:val="00FA606E"/>
    <w:rsid w:val="00FB030C"/>
    <w:rsid w:val="00FB6AD1"/>
    <w:rsid w:val="00FB7621"/>
    <w:rsid w:val="00FC2183"/>
    <w:rsid w:val="00FC3FBE"/>
    <w:rsid w:val="00FC6A73"/>
    <w:rsid w:val="00FD537D"/>
    <w:rsid w:val="00FD5FD8"/>
    <w:rsid w:val="00FF32CC"/>
    <w:rsid w:val="00FF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CD0AF"/>
  <w15:docId w15:val="{68C07A02-5F40-485F-B606-FC7482F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E21F0"/>
    <w:rPr>
      <w:b/>
      <w:bCs/>
    </w:rPr>
  </w:style>
  <w:style w:type="table" w:styleId="Tabela-Siatka">
    <w:name w:val="Table Grid"/>
    <w:basedOn w:val="Standardowy"/>
    <w:uiPriority w:val="3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  <w:style w:type="paragraph" w:customStyle="1" w:styleId="Bezodstpw1">
    <w:name w:val="Bez odstępów1"/>
    <w:rsid w:val="000558BF"/>
    <w:pPr>
      <w:suppressAutoHyphens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A65D4D"/>
    <w:pPr>
      <w:suppressAutoHyphens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paragraph" w:customStyle="1" w:styleId="Bezodstpw3">
    <w:name w:val="Bez odstępów3"/>
    <w:rsid w:val="007521F9"/>
    <w:pPr>
      <w:suppressAutoHyphens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163B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D4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02B78"/>
  </w:style>
  <w:style w:type="character" w:customStyle="1" w:styleId="acopre">
    <w:name w:val="acopre"/>
    <w:basedOn w:val="Domylnaczcionkaakapitu"/>
    <w:rsid w:val="00EE4908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qFormat/>
    <w:locked/>
    <w:rsid w:val="00AE713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E439-AC87-4AB4-9A24-EB691F9F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UCZESTNICTWA W PROJEKCIE</vt:lpstr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UCZESTNICTWA W PROJEKCIE</dc:title>
  <dc:creator>Łukasz Matlak</dc:creator>
  <cp:lastModifiedBy>user</cp:lastModifiedBy>
  <cp:revision>5</cp:revision>
  <cp:lastPrinted>2016-08-03T10:52:00Z</cp:lastPrinted>
  <dcterms:created xsi:type="dcterms:W3CDTF">2022-03-08T07:21:00Z</dcterms:created>
  <dcterms:modified xsi:type="dcterms:W3CDTF">2022-03-08T09:00:00Z</dcterms:modified>
</cp:coreProperties>
</file>